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AE8B2" w14:textId="63C15F17" w:rsidR="00461C6B" w:rsidRPr="00386302" w:rsidRDefault="00B04B22" w:rsidP="004D517C">
      <w:pPr>
        <w:tabs>
          <w:tab w:val="center" w:pos="1985"/>
          <w:tab w:val="center" w:pos="7230"/>
        </w:tabs>
        <w:ind w:left="-284" w:right="-1"/>
        <w:rPr>
          <w:b/>
          <w:bCs/>
          <w:sz w:val="24"/>
          <w:szCs w:val="24"/>
          <w:lang w:val="vi-VN"/>
        </w:rPr>
      </w:pPr>
      <w:r w:rsidRPr="00461C6B">
        <w:rPr>
          <w:b/>
          <w:bCs/>
        </w:rPr>
        <w:tab/>
      </w:r>
      <w:r w:rsidR="00345B89">
        <w:t>ỦY BAN NHÂN DÂN</w:t>
      </w:r>
      <w:r w:rsidR="00345B89">
        <w:tab/>
      </w:r>
      <w:r w:rsidR="00345B89" w:rsidRPr="00386302">
        <w:rPr>
          <w:b/>
          <w:bCs/>
          <w:sz w:val="24"/>
          <w:szCs w:val="24"/>
          <w:lang w:val="vi-VN"/>
        </w:rPr>
        <w:t>CỘNG HOÀ XÃ HỘI CHỦ NGHĨA VIỆT NAM</w:t>
      </w:r>
      <w:r w:rsidR="00434902">
        <w:tab/>
      </w:r>
      <w:r w:rsidR="00345B89" w:rsidRPr="00345B89">
        <w:rPr>
          <w:bCs/>
          <w:sz w:val="24"/>
          <w:szCs w:val="24"/>
        </w:rPr>
        <w:t>THÀNH PHỐ HỒ CHÍ MINH</w:t>
      </w:r>
      <w:r w:rsidR="00461C6B" w:rsidRPr="00386302">
        <w:rPr>
          <w:b/>
          <w:bCs/>
          <w:sz w:val="24"/>
          <w:szCs w:val="24"/>
          <w:lang w:val="vi-VN"/>
        </w:rPr>
        <w:tab/>
      </w:r>
      <w:r w:rsidR="00345B89" w:rsidRPr="00CA1AD3">
        <w:rPr>
          <w:b/>
          <w:bCs/>
          <w:lang w:val="vi-VN"/>
        </w:rPr>
        <w:t>Độc lập - Tự do - Hạnh phúc</w:t>
      </w:r>
    </w:p>
    <w:p w14:paraId="78999E12" w14:textId="78EEED2C" w:rsidR="00461C6B" w:rsidRDefault="00345B89" w:rsidP="000C60BB">
      <w:pPr>
        <w:tabs>
          <w:tab w:val="center" w:pos="1985"/>
          <w:tab w:val="center" w:pos="7230"/>
        </w:tabs>
        <w:ind w:right="-1"/>
        <w:rPr>
          <w:b/>
          <w:bCs/>
        </w:rPr>
      </w:pPr>
      <w:r>
        <w:rPr>
          <w:b/>
          <w:bCs/>
          <w:noProof/>
        </w:rPr>
        <mc:AlternateContent>
          <mc:Choice Requires="wps">
            <w:drawing>
              <wp:anchor distT="0" distB="0" distL="114300" distR="114300" simplePos="0" relativeHeight="251685888" behindDoc="0" locked="0" layoutInCell="1" allowOverlap="1" wp14:anchorId="163C3697" wp14:editId="1E3F7C30">
                <wp:simplePos x="0" y="0"/>
                <wp:positionH relativeFrom="column">
                  <wp:posOffset>3585210</wp:posOffset>
                </wp:positionH>
                <wp:positionV relativeFrom="paragraph">
                  <wp:posOffset>4445</wp:posOffset>
                </wp:positionV>
                <wp:extent cx="19837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50163" id="_x0000_t32" coordsize="21600,21600" o:spt="32" o:oned="t" path="m,l21600,21600e" filled="f">
                <v:path arrowok="t" fillok="f" o:connecttype="none"/>
                <o:lock v:ext="edit" shapetype="t"/>
              </v:shapetype>
              <v:shape id="Straight Arrow Connector 2" o:spid="_x0000_s1026" type="#_x0000_t32" style="position:absolute;margin-left:282.3pt;margin-top:.35pt;width:156.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Yz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ls+vCU4SD51Zew/BporPOfJHQkGAV1lzpu&#10;BaQxDTu8Oh9osfwaELJqWKm2jXJoNekLOpuMJzHAQatEcIZjzu62ZWvJgQVBxSfWiJ77Yxb2WkSw&#10;RjKxvNieqfZsY/JWBzwsDOlcrLNifsxGs+V0Oc0G2fhxOchGVTV4WZXZ4HGVPk2qh6osq/RnoJZm&#10;eaOEkDqwu6o3zf5OHZd7dNbdTb+3NiTv0WO/kOz1HUnHyYZhnmWxBXFa2+vEUbDx8OVyhRtxv0f7&#10;/hew+AUAAP//AwBQSwMEFAAGAAgAAAAhABTYo37bAAAABQEAAA8AAABkcnMvZG93bnJldi54bWxM&#10;j81uwjAQhO+VeAdrK/VSFQdUEkjjIITUQ4/8SL2aeEnSxusodkjK03c5wXE0o5lvsvVoG3HBzteO&#10;FMymEQikwpmaSgXHw+fbEoQPmoxuHKGCP/SwzidPmU6NG2iHl30oBZeQT7WCKoQ2ldIXFVrtp65F&#10;Yu/sOqsDy66UptMDl9tGzqMollbXxAuVbnFbYfG7760C9P1iFm1Wtjx+XYfX7/n1Z2gPSr08j5sP&#10;EAHHcA/DDZ/RIWemk+vJeNEoWMTvMUcVJCDYXiYJXzvdpMwz+Uif/wMAAP//AwBQSwECLQAUAAYA&#10;CAAAACEAtoM4kv4AAADhAQAAEwAAAAAAAAAAAAAAAAAAAAAAW0NvbnRlbnRfVHlwZXNdLnhtbFBL&#10;AQItABQABgAIAAAAIQA4/SH/1gAAAJQBAAALAAAAAAAAAAAAAAAAAC8BAABfcmVscy8ucmVsc1BL&#10;AQItABQABgAIAAAAIQCAPXYzJQIAAEoEAAAOAAAAAAAAAAAAAAAAAC4CAABkcnMvZTJvRG9jLnht&#10;bFBLAQItABQABgAIAAAAIQAU2KN+2wAAAAUBAAAPAAAAAAAAAAAAAAAAAH8EAABkcnMvZG93bnJl&#10;di54bWxQSwUGAAAAAAQABADzAAAAhwUAAAAA&#10;"/>
            </w:pict>
          </mc:Fallback>
        </mc:AlternateContent>
      </w:r>
      <w:r>
        <w:rPr>
          <w:b/>
          <w:bCs/>
        </w:rPr>
        <w:tab/>
      </w:r>
      <w:r w:rsidRPr="00461C6B">
        <w:rPr>
          <w:b/>
          <w:bCs/>
        </w:rPr>
        <w:t>HỘI ĐỒNG XÉT THĂNG HẠNG</w:t>
      </w:r>
      <w:r w:rsidR="00461C6B" w:rsidRPr="00386302">
        <w:rPr>
          <w:sz w:val="24"/>
          <w:szCs w:val="24"/>
          <w:lang w:val="vi-VN"/>
        </w:rPr>
        <w:tab/>
      </w:r>
    </w:p>
    <w:p w14:paraId="4441EF75" w14:textId="1478C8B4" w:rsidR="00345B89" w:rsidRDefault="00345B89" w:rsidP="000C60BB">
      <w:pPr>
        <w:tabs>
          <w:tab w:val="center" w:pos="1985"/>
          <w:tab w:val="center" w:pos="7230"/>
        </w:tabs>
        <w:ind w:right="-1"/>
        <w:rPr>
          <w:b/>
          <w:bCs/>
        </w:rPr>
      </w:pPr>
      <w:r>
        <w:rPr>
          <w:b/>
          <w:bCs/>
        </w:rPr>
        <w:tab/>
        <w:t>CHỨC DANH NGHỀ NGHIỆP</w:t>
      </w:r>
      <w:r w:rsidR="00A2283A">
        <w:rPr>
          <w:b/>
          <w:bCs/>
        </w:rPr>
        <w:tab/>
      </w:r>
    </w:p>
    <w:p w14:paraId="6A47E4C4" w14:textId="78B84FFE" w:rsidR="00A2283A" w:rsidRPr="00A2283A" w:rsidRDefault="00345B89" w:rsidP="000C60BB">
      <w:pPr>
        <w:tabs>
          <w:tab w:val="center" w:pos="1985"/>
          <w:tab w:val="center" w:pos="7230"/>
        </w:tabs>
        <w:ind w:right="-1"/>
        <w:rPr>
          <w:b/>
          <w:bCs/>
        </w:rPr>
      </w:pPr>
      <w:r>
        <w:rPr>
          <w:b/>
          <w:bCs/>
        </w:rPr>
        <w:tab/>
      </w:r>
      <w:r w:rsidR="00A2283A">
        <w:rPr>
          <w:b/>
          <w:bCs/>
        </w:rPr>
        <w:t>GIÁO VIÊN MẦM NON, TIỂU HỌC</w:t>
      </w:r>
    </w:p>
    <w:p w14:paraId="1B44BBD2" w14:textId="568693B7" w:rsidR="00A767C5" w:rsidRPr="00A767C5" w:rsidRDefault="00461C6B" w:rsidP="000C60BB">
      <w:pPr>
        <w:tabs>
          <w:tab w:val="center" w:pos="1985"/>
          <w:tab w:val="center" w:pos="7088"/>
          <w:tab w:val="center" w:pos="7230"/>
        </w:tabs>
        <w:spacing w:before="200"/>
        <w:rPr>
          <w:i/>
          <w:iCs/>
        </w:rPr>
      </w:pPr>
      <w:r>
        <w:rPr>
          <w:noProof/>
        </w:rPr>
        <mc:AlternateContent>
          <mc:Choice Requires="wps">
            <w:drawing>
              <wp:anchor distT="0" distB="0" distL="114300" distR="114300" simplePos="0" relativeHeight="251677696" behindDoc="0" locked="0" layoutInCell="1" allowOverlap="1" wp14:anchorId="351D18CB" wp14:editId="111A1FAB">
                <wp:simplePos x="0" y="0"/>
                <wp:positionH relativeFrom="column">
                  <wp:posOffset>958215</wp:posOffset>
                </wp:positionH>
                <wp:positionV relativeFrom="paragraph">
                  <wp:posOffset>41275</wp:posOffset>
                </wp:positionV>
                <wp:extent cx="742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C8EE6" id="Straight Arrow Connector 7" o:spid="_x0000_s1026" type="#_x0000_t32" style="position:absolute;margin-left:75.45pt;margin-top:3.25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A2t+m9kAAAAHAQAADwAAAGRycy9kb3ducmV2LnhtbEyO&#10;wU7DMBBE70j8g7VIXBC1GymBpnGqCokDR9pKXN14mwTidRQ7TejXs3Chx6cZzbxiM7tOnHEIrScN&#10;y4UCgVR521Kt4bB/fXwGEaIhazpPqOEbA2zK25vC5NZP9I7nXawFj1DIjYYmxj6XMlQNOhMWvkfi&#10;7OQHZyLjUEs7mInHXScTpTLpTEv80JgeXxqsvnaj04BhTJdqu3L14e0yPXwkl8+p32t9fzdv1yAi&#10;zvG/DL/6rA4lOx39SDaIjjlVK65qyFIQnCfZE/Pxj2VZyGv/8gcAAP//AwBQSwECLQAUAAYACAAA&#10;ACEAtoM4kv4AAADhAQAAEwAAAAAAAAAAAAAAAAAAAAAAW0NvbnRlbnRfVHlwZXNdLnhtbFBLAQIt&#10;ABQABgAIAAAAIQA4/SH/1gAAAJQBAAALAAAAAAAAAAAAAAAAAC8BAABfcmVscy8ucmVsc1BLAQIt&#10;ABQABgAIAAAAIQDFABLoJAIAAEkEAAAOAAAAAAAAAAAAAAAAAC4CAABkcnMvZTJvRG9jLnhtbFBL&#10;AQItABQABgAIAAAAIQADa36b2QAAAAcBAAAPAAAAAAAAAAAAAAAAAH4EAABkcnMvZG93bnJldi54&#10;bWxQSwUGAAAAAAQABADzAAAAhAUAAAAA&#10;"/>
            </w:pict>
          </mc:Fallback>
        </mc:AlternateContent>
      </w:r>
      <w:r>
        <w:rPr>
          <w:b/>
          <w:bCs/>
        </w:rPr>
        <w:tab/>
      </w:r>
      <w:r w:rsidR="00A767C5" w:rsidRPr="00E449D1">
        <w:rPr>
          <w:lang w:val="vi-VN"/>
        </w:rPr>
        <w:t xml:space="preserve">Số: </w:t>
      </w:r>
      <w:r w:rsidR="00230431">
        <w:t>3903A</w:t>
      </w:r>
      <w:r w:rsidR="00A767C5" w:rsidRPr="00E449D1">
        <w:rPr>
          <w:lang w:val="vi-VN"/>
        </w:rPr>
        <w:t>/GDĐT-TC</w:t>
      </w:r>
      <w:r w:rsidR="00A767C5" w:rsidRPr="00E449D1">
        <w:rPr>
          <w:lang w:val="vi-VN"/>
        </w:rPr>
        <w:tab/>
      </w:r>
      <w:r w:rsidR="00A767C5" w:rsidRPr="00E449D1">
        <w:rPr>
          <w:i/>
          <w:iCs/>
          <w:lang w:val="vi-VN"/>
        </w:rPr>
        <w:t>T</w:t>
      </w:r>
      <w:r w:rsidR="00A767C5">
        <w:rPr>
          <w:i/>
          <w:iCs/>
          <w:lang w:val="vi-VN"/>
        </w:rPr>
        <w:t xml:space="preserve">hành phố </w:t>
      </w:r>
      <w:r w:rsidR="00A767C5" w:rsidRPr="00E449D1">
        <w:rPr>
          <w:i/>
          <w:iCs/>
          <w:lang w:val="vi-VN"/>
        </w:rPr>
        <w:t>Hồ Chí Minh, ngày</w:t>
      </w:r>
      <w:r w:rsidR="00230431">
        <w:rPr>
          <w:i/>
          <w:iCs/>
        </w:rPr>
        <w:t xml:space="preserve"> 06 </w:t>
      </w:r>
      <w:r w:rsidR="00A767C5" w:rsidRPr="00E449D1">
        <w:rPr>
          <w:i/>
          <w:iCs/>
          <w:lang w:val="vi-VN"/>
        </w:rPr>
        <w:t xml:space="preserve">tháng </w:t>
      </w:r>
      <w:r w:rsidR="00E33A19">
        <w:rPr>
          <w:i/>
          <w:iCs/>
        </w:rPr>
        <w:t>11</w:t>
      </w:r>
      <w:r w:rsidR="00A767C5" w:rsidRPr="00E449D1">
        <w:rPr>
          <w:i/>
          <w:iCs/>
          <w:lang w:val="vi-VN"/>
        </w:rPr>
        <w:t xml:space="preserve"> năm 201</w:t>
      </w:r>
      <w:r w:rsidR="00A767C5">
        <w:rPr>
          <w:i/>
          <w:iCs/>
        </w:rPr>
        <w:t>8</w:t>
      </w:r>
    </w:p>
    <w:p w14:paraId="4BCF7184" w14:textId="7042C292" w:rsidR="006B0508" w:rsidRPr="006B0508" w:rsidRDefault="006B0508" w:rsidP="006B0508">
      <w:pPr>
        <w:spacing w:before="240"/>
        <w:jc w:val="center"/>
        <w:rPr>
          <w:b/>
          <w:sz w:val="28"/>
          <w:szCs w:val="28"/>
        </w:rPr>
      </w:pPr>
      <w:r w:rsidRPr="006B0508">
        <w:rPr>
          <w:b/>
          <w:sz w:val="28"/>
          <w:szCs w:val="28"/>
        </w:rPr>
        <w:t>THÔNG BÁO</w:t>
      </w:r>
    </w:p>
    <w:p w14:paraId="135C4C2A" w14:textId="75396D26" w:rsidR="00345B89" w:rsidRPr="006B0508" w:rsidRDefault="006B0508" w:rsidP="006B0508">
      <w:pPr>
        <w:jc w:val="center"/>
        <w:rPr>
          <w:b/>
          <w:sz w:val="28"/>
          <w:szCs w:val="28"/>
        </w:rPr>
      </w:pPr>
      <w:r w:rsidRPr="006B0508">
        <w:rPr>
          <w:b/>
          <w:sz w:val="28"/>
          <w:szCs w:val="28"/>
        </w:rPr>
        <w:t>Về danh sách giáo viên dự xét thăng hạng</w:t>
      </w:r>
      <w:r w:rsidR="000C60BB" w:rsidRPr="006B0508">
        <w:rPr>
          <w:b/>
          <w:sz w:val="28"/>
          <w:szCs w:val="28"/>
        </w:rPr>
        <w:t xml:space="preserve"> chức danh nghề nghiệp viên chức là giáo viên mầm non, tiểu học từ hạng IV lên hạng III - năm 2018</w:t>
      </w:r>
    </w:p>
    <w:p w14:paraId="6A1DFE2F" w14:textId="4F0D21C4" w:rsidR="000C60BB" w:rsidRPr="000C60BB" w:rsidRDefault="00750CDC" w:rsidP="001C22B2">
      <w:pPr>
        <w:tabs>
          <w:tab w:val="left" w:pos="5670"/>
        </w:tabs>
        <w:spacing w:before="360"/>
        <w:ind w:firstLine="288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14:anchorId="45D53114" wp14:editId="6B98A1D2">
                <wp:simplePos x="0" y="0"/>
                <wp:positionH relativeFrom="column">
                  <wp:posOffset>2747645</wp:posOffset>
                </wp:positionH>
                <wp:positionV relativeFrom="paragraph">
                  <wp:posOffset>46355</wp:posOffset>
                </wp:positionV>
                <wp:extent cx="609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2AED4"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6.35pt,3.65pt" to="264.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9rtAEAALYDAAAOAAAAZHJzL2Uyb0RvYy54bWysU8Fu2zAMvQ/YPwi6L3Z6CDojTg8ptsuw&#10;Bev2AapMxUIlUaC0xPn7UUriDuswDEMvtCi9R/KR9Ppu8k4cgJLF0MvlopUCgsbBhn0vv3/78O5W&#10;ipRVGJTDAL08QZJ3m7dv1sfYwQ2O6AYgwUFC6o6xl2POsWuapEfwKi0wQuBHg+RVZpf2zUDqyNG9&#10;a27adtUckYZIqCElvr0/P8pNjW8M6PzFmARZuF5ybblaqvax2GazVt2eVBytvpSh/qMKr2zgpHOo&#10;e5WV+EH2RShvNWFCkxcafYPGWA1VA6tZtr+peRhVhKqFm5Pi3Kb0emH158OOhB16yYMKyvOIHjIp&#10;ux+z2GII3EAkcVv6dIypY/g27OjipbijInoy5MuX5Yip9vY09xamLDRfrtr3q5YnoK9PzTMvUsof&#10;Ab0oh146G4pq1anDp5Q5F0OvEHZKHefM9ZRPDgrYha9gWAnnWlZ23SHYOhIHxdMfnpZFBceqyEIx&#10;1rmZ1P6ddMEWGtS9+lfijK4ZMeSZ6G1A+lPWPF1LNWf8VfVZa5H9iMOpzqG2g5ejKrssctm+X/1K&#10;f/7dNj8BAAD//wMAUEsDBBQABgAIAAAAIQBCY+IF2gAAAAcBAAAPAAAAZHJzL2Rvd25yZXYueG1s&#10;TI5NT4QwFEX3Jv6H5pm4c4qMCmEoE+PHSheILmbZoU8gQ18J7QD6633ORpc39+bck28X24sJR985&#10;UnC9ikAg1c501Cj4eH++SkH4oMno3hEq+EIP2+L8LNeZcTO94VSFRjCEfKYVtCEMmZS+btFqv3ID&#10;EnefbrQ6cBwbaUY9M9z2Mo6iO2l1R/zQ6gEfWqwP1dEqSJ5eqnKYH1+/S5nIspxcSA87pS4vlvsN&#10;iIBL+BvDrz6rQ8FOe3ck40Wv4GYdJzxl2BoE97dxynl/yrLI5X//4gcAAP//AwBQSwECLQAUAAYA&#10;CAAAACEAtoM4kv4AAADhAQAAEwAAAAAAAAAAAAAAAAAAAAAAW0NvbnRlbnRfVHlwZXNdLnhtbFBL&#10;AQItABQABgAIAAAAIQA4/SH/1gAAAJQBAAALAAAAAAAAAAAAAAAAAC8BAABfcmVscy8ucmVsc1BL&#10;AQItABQABgAIAAAAIQBJyd9rtAEAALYDAAAOAAAAAAAAAAAAAAAAAC4CAABkcnMvZTJvRG9jLnht&#10;bFBLAQItABQABgAIAAAAIQBCY+IF2gAAAAcBAAAPAAAAAAAAAAAAAAAAAA4EAABkcnMvZG93bnJl&#10;di54bWxQSwUGAAAAAAQABADzAAAAFQUAAAAA&#10;" strokecolor="black [3040]"/>
            </w:pict>
          </mc:Fallback>
        </mc:AlternateContent>
      </w:r>
      <w:r w:rsidR="000C60BB" w:rsidRPr="000C60BB">
        <w:rPr>
          <w:sz w:val="28"/>
          <w:szCs w:val="28"/>
        </w:rPr>
        <w:t>Kính gửi:</w:t>
      </w:r>
      <w:r w:rsidR="00D732F8">
        <w:rPr>
          <w:sz w:val="28"/>
          <w:szCs w:val="28"/>
        </w:rPr>
        <w:t xml:space="preserve"> Ủy ban nhân dân quận, huyện</w:t>
      </w:r>
    </w:p>
    <w:p w14:paraId="53DC4F3D" w14:textId="6EDB5A30" w:rsidR="000C60BB" w:rsidRPr="000C60BB" w:rsidRDefault="000C60BB" w:rsidP="000C60BB">
      <w:pPr>
        <w:ind w:left="5245"/>
        <w:jc w:val="both"/>
        <w:rPr>
          <w:sz w:val="22"/>
          <w:szCs w:val="22"/>
        </w:rPr>
      </w:pPr>
    </w:p>
    <w:p w14:paraId="2C041928" w14:textId="3299BE86" w:rsidR="0026123F" w:rsidRDefault="0026123F" w:rsidP="00647214">
      <w:pPr>
        <w:tabs>
          <w:tab w:val="left" w:pos="6480"/>
        </w:tabs>
        <w:ind w:firstLine="709"/>
        <w:jc w:val="both"/>
      </w:pPr>
      <w:r w:rsidRPr="00345B89">
        <w:rPr>
          <w:bCs/>
          <w:lang w:val="vi-VN"/>
        </w:rPr>
        <w:t>Căn</w:t>
      </w:r>
      <w:r w:rsidRPr="00D1063A">
        <w:rPr>
          <w:bCs/>
          <w:lang w:val="vi-VN"/>
        </w:rPr>
        <w:t xml:space="preserve"> cứ Thông tư số 29/2017/TT-BGDĐT ngày 30 tháng 11 năm 2017 của Bộ Giáo dục và Đào tạo ban hành quy chế xét thăng hạng chức danh nghề nghiệp giáo viên mầm non, phổ thông công lập;</w:t>
      </w:r>
    </w:p>
    <w:p w14:paraId="3E3C72AD" w14:textId="3643C454" w:rsidR="0026123F" w:rsidRDefault="0026123F" w:rsidP="00750CDC">
      <w:pPr>
        <w:tabs>
          <w:tab w:val="left" w:pos="6480"/>
        </w:tabs>
        <w:spacing w:before="120" w:line="320" w:lineRule="exact"/>
        <w:ind w:firstLine="709"/>
        <w:jc w:val="both"/>
      </w:pPr>
      <w:r w:rsidRPr="00E629B1">
        <w:rPr>
          <w:lang w:val="vi-VN"/>
        </w:rPr>
        <w:t xml:space="preserve">Căn cứ Quyết định số 2723/QĐ-UBND ngày 02 tháng 7 năm 2018 của Ủy ban </w:t>
      </w:r>
      <w:r w:rsidR="00446DC8">
        <w:br/>
      </w:r>
      <w:r w:rsidRPr="00E629B1">
        <w:rPr>
          <w:lang w:val="vi-VN"/>
        </w:rPr>
        <w:t>nhân dân Thành phố ban hành Kế hoạch tổ chức xét thăng hạng chức danh nghề nghiệp giáo viên mầm non, tiểu học từ hạng IV lên hạng III năm 2018;</w:t>
      </w:r>
    </w:p>
    <w:p w14:paraId="1CCB4A5E" w14:textId="189D8A9D" w:rsidR="00F36FD8" w:rsidRPr="00D732F8" w:rsidRDefault="00F36FD8" w:rsidP="00750CDC">
      <w:pPr>
        <w:tabs>
          <w:tab w:val="left" w:pos="6480"/>
        </w:tabs>
        <w:spacing w:before="120" w:line="320" w:lineRule="exact"/>
        <w:ind w:firstLine="709"/>
        <w:jc w:val="both"/>
      </w:pPr>
      <w:r w:rsidRPr="00E629B1">
        <w:rPr>
          <w:lang w:val="vi-VN"/>
        </w:rPr>
        <w:t xml:space="preserve">Căn cứ Quyết định số 3729/QĐ-UBND ngày 31 tháng 8 năm 2018 của Ủy ban </w:t>
      </w:r>
      <w:r w:rsidR="00446DC8">
        <w:br/>
      </w:r>
      <w:r w:rsidRPr="00E629B1">
        <w:rPr>
          <w:lang w:val="vi-VN"/>
        </w:rPr>
        <w:t>nhân dân Thành phố Hồ Chí Minh về thành lập Hội đồng xét thăng hạng chức danh nghề nghiệp giáo viên mầm non, giáo viên tiểu học t</w:t>
      </w:r>
      <w:r w:rsidR="00D732F8">
        <w:rPr>
          <w:lang w:val="vi-VN"/>
        </w:rPr>
        <w:t>ừ hạng IV lên hạng III năm 2018</w:t>
      </w:r>
      <w:r w:rsidR="00D732F8">
        <w:t>,</w:t>
      </w:r>
    </w:p>
    <w:p w14:paraId="1A03BD1D" w14:textId="57FA8779" w:rsidR="00750CDC" w:rsidRDefault="004507FC" w:rsidP="00750CDC">
      <w:pPr>
        <w:tabs>
          <w:tab w:val="left" w:pos="6480"/>
        </w:tabs>
        <w:spacing w:before="120" w:line="320" w:lineRule="exact"/>
        <w:ind w:firstLine="709"/>
        <w:jc w:val="both"/>
      </w:pPr>
      <w:r>
        <w:t>Hội đồng xét thăng hạng chức danh nghề nghiệp</w:t>
      </w:r>
      <w:r w:rsidR="00A767C5" w:rsidRPr="00436B8C">
        <w:rPr>
          <w:lang w:val="vi-VN"/>
        </w:rPr>
        <w:t xml:space="preserve"> </w:t>
      </w:r>
      <w:r w:rsidR="00750CDC">
        <w:t xml:space="preserve">thông báo danh sách giáo viên </w:t>
      </w:r>
      <w:r w:rsidR="00E33A19">
        <w:t xml:space="preserve">mầm non, tiểu học </w:t>
      </w:r>
      <w:r w:rsidR="00750CDC">
        <w:t>tham dự kỳ xét thăng hạng chức danh nghề nghiệp từ hạng IV lên hạng III năm 2018 (</w:t>
      </w:r>
      <w:r w:rsidR="00E33A19" w:rsidRPr="00E33A19">
        <w:rPr>
          <w:i/>
        </w:rPr>
        <w:t>đính kèm</w:t>
      </w:r>
      <w:r w:rsidR="00E33A19">
        <w:t>).</w:t>
      </w:r>
    </w:p>
    <w:p w14:paraId="37C3F0B7" w14:textId="3197A390" w:rsidR="009E2CB2" w:rsidRDefault="00750CDC" w:rsidP="00750CDC">
      <w:pPr>
        <w:tabs>
          <w:tab w:val="left" w:pos="6480"/>
        </w:tabs>
        <w:spacing w:before="120" w:line="320" w:lineRule="exact"/>
        <w:ind w:firstLine="709"/>
        <w:jc w:val="both"/>
      </w:pPr>
      <w:r>
        <w:t>Đ</w:t>
      </w:r>
      <w:r w:rsidR="00161653">
        <w:t xml:space="preserve">ề nghị Ủy ban nhân dân quận, huyện </w:t>
      </w:r>
      <w:r>
        <w:t>phối hợp thực hiện</w:t>
      </w:r>
      <w:r w:rsidR="00C511B7">
        <w:t>./.</w:t>
      </w:r>
    </w:p>
    <w:p w14:paraId="216A90B3" w14:textId="77777777" w:rsidR="001C22B2" w:rsidRPr="00C511B7" w:rsidRDefault="001C22B2" w:rsidP="00750CDC">
      <w:pPr>
        <w:tabs>
          <w:tab w:val="left" w:pos="6480"/>
        </w:tabs>
        <w:spacing w:before="120" w:line="320" w:lineRule="exact"/>
        <w:ind w:firstLine="709"/>
        <w:jc w:val="both"/>
      </w:pPr>
      <w:bookmarkStart w:id="0" w:name="_GoBack"/>
      <w:bookmarkEnd w:id="0"/>
    </w:p>
    <w:p w14:paraId="5A6D8E14" w14:textId="37907091" w:rsidR="003C7F04" w:rsidRPr="003C7F04" w:rsidRDefault="00A767C5" w:rsidP="007027FA">
      <w:pPr>
        <w:pStyle w:val="Heading2"/>
        <w:tabs>
          <w:tab w:val="center" w:pos="6804"/>
        </w:tabs>
        <w:spacing w:before="120"/>
        <w:ind w:left="-284"/>
        <w:rPr>
          <w:rFonts w:ascii="Times New Roman" w:hAnsi="Times New Roman"/>
          <w:sz w:val="26"/>
          <w:szCs w:val="26"/>
        </w:rPr>
      </w:pPr>
      <w:r w:rsidRPr="00436B8C">
        <w:rPr>
          <w:rFonts w:ascii="Times New Roman" w:hAnsi="Times New Roman"/>
          <w:sz w:val="26"/>
          <w:szCs w:val="26"/>
          <w:lang w:val="vi-VN"/>
        </w:rPr>
        <w:tab/>
      </w:r>
      <w:r w:rsidR="003C7F04" w:rsidRPr="003C7F04">
        <w:rPr>
          <w:rFonts w:ascii="Times New Roman" w:hAnsi="Times New Roman"/>
          <w:sz w:val="28"/>
          <w:szCs w:val="28"/>
          <w:lang w:val="vi-VN"/>
        </w:rPr>
        <w:t xml:space="preserve">TM. HỘI ĐỒNG </w:t>
      </w:r>
      <w:r w:rsidR="003C7F04" w:rsidRPr="003C7F04">
        <w:rPr>
          <w:rFonts w:ascii="Times New Roman" w:hAnsi="Times New Roman"/>
          <w:sz w:val="28"/>
          <w:szCs w:val="28"/>
        </w:rPr>
        <w:t>XÉT</w:t>
      </w:r>
      <w:r w:rsidR="003C7F04" w:rsidRPr="003C7F04">
        <w:rPr>
          <w:rFonts w:ascii="Times New Roman" w:hAnsi="Times New Roman"/>
          <w:sz w:val="28"/>
          <w:szCs w:val="28"/>
          <w:lang w:val="vi-VN"/>
        </w:rPr>
        <w:t xml:space="preserve"> THĂNG HẠNG CDNN</w:t>
      </w:r>
    </w:p>
    <w:p w14:paraId="573B264F" w14:textId="12935F2B" w:rsidR="00A767C5" w:rsidRPr="004507FC" w:rsidRDefault="003C7F04" w:rsidP="007027FA">
      <w:pPr>
        <w:pStyle w:val="Heading2"/>
        <w:tabs>
          <w:tab w:val="center" w:pos="6804"/>
        </w:tabs>
        <w:ind w:left="-284"/>
        <w:rPr>
          <w:rFonts w:ascii="Times New Roman" w:hAnsi="Times New Roman"/>
          <w:sz w:val="28"/>
          <w:szCs w:val="28"/>
        </w:rPr>
      </w:pPr>
      <w:r>
        <w:rPr>
          <w:rFonts w:ascii="Times New Roman" w:hAnsi="Times New Roman"/>
          <w:sz w:val="26"/>
          <w:szCs w:val="26"/>
        </w:rPr>
        <w:tab/>
      </w:r>
      <w:r w:rsidR="00A2283A">
        <w:rPr>
          <w:rFonts w:ascii="Times New Roman" w:hAnsi="Times New Roman"/>
          <w:sz w:val="28"/>
          <w:szCs w:val="28"/>
        </w:rPr>
        <w:t>KT</w:t>
      </w:r>
      <w:r>
        <w:rPr>
          <w:rFonts w:ascii="Times New Roman" w:hAnsi="Times New Roman"/>
          <w:sz w:val="28"/>
          <w:szCs w:val="28"/>
          <w:lang w:val="vi-VN"/>
        </w:rPr>
        <w:t>. CHỦ TỊCH</w:t>
      </w:r>
      <w:r w:rsidR="004507FC">
        <w:rPr>
          <w:rFonts w:ascii="Times New Roman" w:hAnsi="Times New Roman"/>
          <w:sz w:val="28"/>
          <w:szCs w:val="28"/>
        </w:rPr>
        <w:br/>
      </w:r>
      <w:r w:rsidR="004507FC" w:rsidRPr="00436B8C">
        <w:rPr>
          <w:rFonts w:ascii="Times New Roman" w:hAnsi="Times New Roman"/>
          <w:bCs w:val="0"/>
          <w:i/>
          <w:iCs/>
          <w:lang w:val="vi-VN"/>
        </w:rPr>
        <w:t>Nơi nhận:</w:t>
      </w:r>
      <w:r w:rsidR="004507FC">
        <w:rPr>
          <w:rFonts w:ascii="Times New Roman" w:hAnsi="Times New Roman"/>
          <w:sz w:val="28"/>
          <w:szCs w:val="28"/>
        </w:rPr>
        <w:tab/>
      </w:r>
      <w:r w:rsidR="00A2283A">
        <w:rPr>
          <w:rFonts w:ascii="Times New Roman" w:hAnsi="Times New Roman"/>
          <w:sz w:val="28"/>
          <w:szCs w:val="28"/>
        </w:rPr>
        <w:t>PHÓ CHỦ TỊCH</w:t>
      </w:r>
    </w:p>
    <w:p w14:paraId="0744A02F" w14:textId="6EC1E956" w:rsidR="000A589C" w:rsidRDefault="000A589C" w:rsidP="007027FA">
      <w:pPr>
        <w:tabs>
          <w:tab w:val="center" w:pos="6804"/>
        </w:tabs>
        <w:ind w:left="-284"/>
        <w:rPr>
          <w:sz w:val="22"/>
          <w:szCs w:val="22"/>
        </w:rPr>
      </w:pPr>
      <w:r>
        <w:rPr>
          <w:sz w:val="22"/>
          <w:szCs w:val="22"/>
        </w:rPr>
        <w:t>- Như trên;</w:t>
      </w:r>
    </w:p>
    <w:p w14:paraId="091C9465" w14:textId="73AE813A" w:rsidR="004507FC" w:rsidRDefault="00087E30" w:rsidP="007027FA">
      <w:pPr>
        <w:tabs>
          <w:tab w:val="center" w:pos="6804"/>
        </w:tabs>
        <w:ind w:left="-284"/>
        <w:rPr>
          <w:sz w:val="22"/>
          <w:szCs w:val="22"/>
        </w:rPr>
      </w:pPr>
      <w:r>
        <w:rPr>
          <w:sz w:val="22"/>
          <w:szCs w:val="22"/>
        </w:rPr>
        <w:t xml:space="preserve">- </w:t>
      </w:r>
      <w:r w:rsidR="00345B89">
        <w:rPr>
          <w:sz w:val="22"/>
          <w:szCs w:val="22"/>
        </w:rPr>
        <w:t>Thành viên Hội đồng xét thăng hạng CDNN</w:t>
      </w:r>
      <w:r w:rsidR="00446DC8">
        <w:rPr>
          <w:sz w:val="22"/>
          <w:szCs w:val="22"/>
        </w:rPr>
        <w:t>;</w:t>
      </w:r>
    </w:p>
    <w:p w14:paraId="593A62D5" w14:textId="3FD35AE5" w:rsidR="00087E30" w:rsidRDefault="004507FC" w:rsidP="007027FA">
      <w:pPr>
        <w:tabs>
          <w:tab w:val="center" w:pos="6804"/>
        </w:tabs>
        <w:ind w:left="-284"/>
        <w:rPr>
          <w:sz w:val="22"/>
          <w:szCs w:val="22"/>
        </w:rPr>
      </w:pPr>
      <w:r>
        <w:rPr>
          <w:sz w:val="22"/>
          <w:szCs w:val="22"/>
        </w:rPr>
        <w:t xml:space="preserve">- </w:t>
      </w:r>
      <w:r w:rsidR="00741866">
        <w:rPr>
          <w:sz w:val="22"/>
          <w:szCs w:val="22"/>
        </w:rPr>
        <w:t xml:space="preserve">Thành viên </w:t>
      </w:r>
      <w:r w:rsidR="00345B89">
        <w:rPr>
          <w:sz w:val="22"/>
          <w:szCs w:val="22"/>
        </w:rPr>
        <w:t>Ban Giám sát kỳ xét thăng hạng CDNN</w:t>
      </w:r>
      <w:r w:rsidR="00087E30">
        <w:rPr>
          <w:sz w:val="22"/>
          <w:szCs w:val="22"/>
        </w:rPr>
        <w:t>;</w:t>
      </w:r>
      <w:r w:rsidR="00610DE9">
        <w:rPr>
          <w:sz w:val="22"/>
          <w:szCs w:val="22"/>
        </w:rPr>
        <w:tab/>
      </w:r>
      <w:r w:rsidR="0025085C">
        <w:rPr>
          <w:sz w:val="22"/>
          <w:szCs w:val="22"/>
        </w:rPr>
        <w:t>(</w:t>
      </w:r>
      <w:r w:rsidR="0025085C">
        <w:rPr>
          <w:i/>
          <w:sz w:val="22"/>
          <w:szCs w:val="22"/>
        </w:rPr>
        <w:t>đã ký</w:t>
      </w:r>
      <w:r w:rsidR="0025085C">
        <w:rPr>
          <w:sz w:val="22"/>
          <w:szCs w:val="22"/>
        </w:rPr>
        <w:t>)</w:t>
      </w:r>
    </w:p>
    <w:p w14:paraId="23F6D4EC" w14:textId="5D512499" w:rsidR="00A767C5" w:rsidRPr="009D3844" w:rsidRDefault="00A767C5" w:rsidP="007027FA">
      <w:pPr>
        <w:tabs>
          <w:tab w:val="center" w:pos="6804"/>
        </w:tabs>
        <w:ind w:left="-284"/>
      </w:pPr>
      <w:r>
        <w:rPr>
          <w:sz w:val="22"/>
          <w:szCs w:val="22"/>
          <w:lang w:val="vi-VN"/>
        </w:rPr>
        <w:t xml:space="preserve">- </w:t>
      </w:r>
      <w:r w:rsidRPr="00C35D1F">
        <w:rPr>
          <w:sz w:val="22"/>
          <w:szCs w:val="22"/>
          <w:lang w:val="vi-VN"/>
        </w:rPr>
        <w:t>Lưu</w:t>
      </w:r>
      <w:r>
        <w:rPr>
          <w:sz w:val="22"/>
          <w:szCs w:val="22"/>
          <w:lang w:val="vi-VN"/>
        </w:rPr>
        <w:t>:</w:t>
      </w:r>
      <w:r w:rsidR="00446DC8">
        <w:rPr>
          <w:sz w:val="22"/>
          <w:szCs w:val="22"/>
          <w:lang w:val="vi-VN"/>
        </w:rPr>
        <w:t xml:space="preserve"> VT, TCCB</w:t>
      </w:r>
      <w:r>
        <w:rPr>
          <w:sz w:val="22"/>
          <w:szCs w:val="22"/>
          <w:lang w:val="vi-VN"/>
        </w:rPr>
        <w:t>.</w:t>
      </w:r>
      <w:r w:rsidR="009D3844">
        <w:rPr>
          <w:sz w:val="22"/>
          <w:szCs w:val="22"/>
        </w:rPr>
        <w:tab/>
      </w:r>
    </w:p>
    <w:p w14:paraId="44C0E2A0" w14:textId="77777777" w:rsidR="000C60BB" w:rsidRDefault="00A767C5" w:rsidP="00D14D70">
      <w:pPr>
        <w:tabs>
          <w:tab w:val="center" w:pos="6804"/>
        </w:tabs>
        <w:rPr>
          <w:b/>
        </w:rPr>
      </w:pPr>
      <w:r w:rsidRPr="002E0A01">
        <w:rPr>
          <w:b/>
          <w:lang w:val="vi-VN"/>
        </w:rPr>
        <w:tab/>
      </w:r>
    </w:p>
    <w:p w14:paraId="3AB6B702" w14:textId="7F005751" w:rsidR="003C7F04" w:rsidRPr="00D14D70" w:rsidRDefault="000C60BB" w:rsidP="00D14D70">
      <w:pPr>
        <w:tabs>
          <w:tab w:val="center" w:pos="6804"/>
        </w:tabs>
        <w:rPr>
          <w:b/>
          <w:sz w:val="28"/>
          <w:szCs w:val="28"/>
          <w:lang w:val="vi-VN"/>
        </w:rPr>
      </w:pPr>
      <w:r>
        <w:rPr>
          <w:b/>
        </w:rPr>
        <w:tab/>
      </w:r>
      <w:r w:rsidR="003C7F04" w:rsidRPr="00D14D70">
        <w:rPr>
          <w:b/>
          <w:sz w:val="28"/>
          <w:szCs w:val="28"/>
          <w:lang w:val="vi-VN"/>
        </w:rPr>
        <w:t xml:space="preserve">PHÓ GIÁM ĐỐC SỞ GIÁO DỤC VÀ ĐÀO TẠO </w:t>
      </w:r>
    </w:p>
    <w:p w14:paraId="25FFD58A" w14:textId="3C4888AF" w:rsidR="008126C9" w:rsidRPr="008126C9" w:rsidRDefault="003C7F04" w:rsidP="00750CDC">
      <w:pPr>
        <w:tabs>
          <w:tab w:val="center" w:pos="1985"/>
          <w:tab w:val="center" w:pos="6804"/>
        </w:tabs>
        <w:ind w:right="-1"/>
        <w:rPr>
          <w:sz w:val="28"/>
          <w:szCs w:val="28"/>
        </w:rPr>
      </w:pPr>
      <w:r w:rsidRPr="003C7F04">
        <w:rPr>
          <w:sz w:val="28"/>
          <w:szCs w:val="28"/>
          <w:lang w:val="vi-VN"/>
        </w:rPr>
        <w:tab/>
      </w:r>
      <w:r w:rsidR="008126C9">
        <w:rPr>
          <w:sz w:val="28"/>
          <w:szCs w:val="28"/>
        </w:rPr>
        <w:tab/>
      </w:r>
      <w:r w:rsidR="00446DC8" w:rsidRPr="008126C9">
        <w:rPr>
          <w:b/>
          <w:sz w:val="28"/>
          <w:szCs w:val="28"/>
          <w:lang w:val="vi-VN"/>
        </w:rPr>
        <w:t>Nguyễn Văn Hiế</w:t>
      </w:r>
      <w:r w:rsidR="00741866" w:rsidRPr="008126C9">
        <w:rPr>
          <w:b/>
          <w:sz w:val="28"/>
          <w:szCs w:val="28"/>
        </w:rPr>
        <w:t>u</w:t>
      </w:r>
    </w:p>
    <w:sectPr w:rsidR="008126C9" w:rsidRPr="008126C9" w:rsidSect="00D53109">
      <w:footerReference w:type="default" r:id="rId7"/>
      <w:pgSz w:w="11907" w:h="16840" w:code="9"/>
      <w:pgMar w:top="1134" w:right="851" w:bottom="1134" w:left="1418" w:header="170"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2F5F" w14:textId="77777777" w:rsidR="00D4358E" w:rsidRDefault="00D4358E" w:rsidP="00C3143B">
      <w:r>
        <w:separator/>
      </w:r>
    </w:p>
  </w:endnote>
  <w:endnote w:type="continuationSeparator" w:id="0">
    <w:p w14:paraId="718990B5" w14:textId="77777777" w:rsidR="00D4358E" w:rsidRDefault="00D4358E"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283D" w14:textId="4B7C14C5" w:rsidR="00434902" w:rsidRPr="001F02E5" w:rsidRDefault="00BF63F1" w:rsidP="00BF63F1">
    <w:pPr>
      <w:pStyle w:val="Footer"/>
      <w:tabs>
        <w:tab w:val="left" w:pos="300"/>
      </w:tabs>
      <w:rPr>
        <w:sz w:val="22"/>
        <w:szCs w:val="22"/>
      </w:rPr>
    </w:pPr>
    <w:r>
      <w:rPr>
        <w:sz w:val="22"/>
        <w:szCs w:val="22"/>
      </w:rPr>
      <w:tab/>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5A99" w14:textId="77777777" w:rsidR="00D4358E" w:rsidRDefault="00D4358E" w:rsidP="00C3143B">
      <w:r>
        <w:separator/>
      </w:r>
    </w:p>
  </w:footnote>
  <w:footnote w:type="continuationSeparator" w:id="0">
    <w:p w14:paraId="38C812EF" w14:textId="77777777" w:rsidR="00D4358E" w:rsidRDefault="00D4358E" w:rsidP="00C3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9C138EA"/>
    <w:multiLevelType w:val="hybridMultilevel"/>
    <w:tmpl w:val="AB461738"/>
    <w:lvl w:ilvl="0" w:tplc="9426DFC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B353DCF"/>
    <w:multiLevelType w:val="multilevel"/>
    <w:tmpl w:val="5052EBB4"/>
    <w:lvl w:ilvl="0">
      <w:start w:val="1"/>
      <w:numFmt w:val="decimal"/>
      <w:lvlText w:val="%1."/>
      <w:lvlJc w:val="left"/>
      <w:pPr>
        <w:ind w:left="1789" w:hanging="360"/>
      </w:pPr>
      <w:rPr>
        <w:rFonts w:ascii="Times New Roman" w:eastAsia="Times New Roman" w:hAnsi="Times New Roman" w:cs="Times New Roman"/>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7" w15:restartNumberingAfterBreak="0">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8" w15:restartNumberingAfterBreak="0">
    <w:nsid w:val="359A1EFF"/>
    <w:multiLevelType w:val="hybridMultilevel"/>
    <w:tmpl w:val="0D747414"/>
    <w:lvl w:ilvl="0" w:tplc="5E3CAF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0174658"/>
    <w:multiLevelType w:val="multilevel"/>
    <w:tmpl w:val="CFBCDA92"/>
    <w:lvl w:ilvl="0">
      <w:start w:val="1"/>
      <w:numFmt w:val="decimal"/>
      <w:lvlText w:val="%1."/>
      <w:lvlJc w:val="left"/>
      <w:pPr>
        <w:ind w:left="1789" w:hanging="360"/>
      </w:pPr>
      <w:rPr>
        <w:rFonts w:ascii="Times New Roman" w:eastAsia="Times New Roman" w:hAnsi="Times New Roman" w:cs="Times New Roman"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0" w15:restartNumberingAfterBreak="0">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5"/>
  </w:num>
  <w:num w:numId="2">
    <w:abstractNumId w:val="7"/>
  </w:num>
  <w:num w:numId="3">
    <w:abstractNumId w:val="3"/>
  </w:num>
  <w:num w:numId="4">
    <w:abstractNumId w:val="6"/>
  </w:num>
  <w:num w:numId="5">
    <w:abstractNumId w:val="2"/>
  </w:num>
  <w:num w:numId="6">
    <w:abstractNumId w:val="1"/>
  </w:num>
  <w:num w:numId="7">
    <w:abstractNumId w:val="11"/>
  </w:num>
  <w:num w:numId="8">
    <w:abstractNumId w:val="12"/>
  </w:num>
  <w:num w:numId="9">
    <w:abstractNumId w:val="5"/>
  </w:num>
  <w:num w:numId="10">
    <w:abstractNumId w:val="14"/>
  </w:num>
  <w:num w:numId="11">
    <w:abstractNumId w:val="10"/>
  </w:num>
  <w:num w:numId="12">
    <w:abstractNumId w:val="0"/>
  </w:num>
  <w:num w:numId="13">
    <w:abstractNumId w:val="13"/>
  </w:num>
  <w:num w:numId="14">
    <w:abstractNumId w:val="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AF6"/>
    <w:rsid w:val="000011BB"/>
    <w:rsid w:val="00003C40"/>
    <w:rsid w:val="000240B0"/>
    <w:rsid w:val="00032534"/>
    <w:rsid w:val="00062726"/>
    <w:rsid w:val="00062BC6"/>
    <w:rsid w:val="000675A1"/>
    <w:rsid w:val="00084081"/>
    <w:rsid w:val="00087E30"/>
    <w:rsid w:val="00093C27"/>
    <w:rsid w:val="000A589C"/>
    <w:rsid w:val="000A65C6"/>
    <w:rsid w:val="000C60BB"/>
    <w:rsid w:val="000E5DC7"/>
    <w:rsid w:val="000F2035"/>
    <w:rsid w:val="000F2C4B"/>
    <w:rsid w:val="00110EB5"/>
    <w:rsid w:val="00121E6F"/>
    <w:rsid w:val="00134BA6"/>
    <w:rsid w:val="00141945"/>
    <w:rsid w:val="0014472B"/>
    <w:rsid w:val="001451AA"/>
    <w:rsid w:val="00145A65"/>
    <w:rsid w:val="001520FA"/>
    <w:rsid w:val="00161653"/>
    <w:rsid w:val="00166825"/>
    <w:rsid w:val="0017235D"/>
    <w:rsid w:val="00176828"/>
    <w:rsid w:val="0019666E"/>
    <w:rsid w:val="001A4971"/>
    <w:rsid w:val="001B7222"/>
    <w:rsid w:val="001C20A4"/>
    <w:rsid w:val="001C22B2"/>
    <w:rsid w:val="001C3A54"/>
    <w:rsid w:val="001C5036"/>
    <w:rsid w:val="001F02E5"/>
    <w:rsid w:val="001F5262"/>
    <w:rsid w:val="00205530"/>
    <w:rsid w:val="002073FC"/>
    <w:rsid w:val="0021617A"/>
    <w:rsid w:val="00223F2E"/>
    <w:rsid w:val="002248C7"/>
    <w:rsid w:val="00230431"/>
    <w:rsid w:val="00234414"/>
    <w:rsid w:val="0025085C"/>
    <w:rsid w:val="0026123F"/>
    <w:rsid w:val="00263715"/>
    <w:rsid w:val="002704E7"/>
    <w:rsid w:val="002A395A"/>
    <w:rsid w:val="002A45BA"/>
    <w:rsid w:val="002A7F66"/>
    <w:rsid w:val="002B2167"/>
    <w:rsid w:val="002B4315"/>
    <w:rsid w:val="002D2685"/>
    <w:rsid w:val="002D70DE"/>
    <w:rsid w:val="002E2CE0"/>
    <w:rsid w:val="002E2FD0"/>
    <w:rsid w:val="002F14B1"/>
    <w:rsid w:val="002F1EBA"/>
    <w:rsid w:val="0031274F"/>
    <w:rsid w:val="00312E59"/>
    <w:rsid w:val="00316061"/>
    <w:rsid w:val="00320AD2"/>
    <w:rsid w:val="00322830"/>
    <w:rsid w:val="00325232"/>
    <w:rsid w:val="0033162B"/>
    <w:rsid w:val="00332AFC"/>
    <w:rsid w:val="00335939"/>
    <w:rsid w:val="00337819"/>
    <w:rsid w:val="00345B89"/>
    <w:rsid w:val="00347401"/>
    <w:rsid w:val="003534CA"/>
    <w:rsid w:val="00380D73"/>
    <w:rsid w:val="00382B19"/>
    <w:rsid w:val="00384AF0"/>
    <w:rsid w:val="003A6C20"/>
    <w:rsid w:val="003B0885"/>
    <w:rsid w:val="003B0CE0"/>
    <w:rsid w:val="003B5A2B"/>
    <w:rsid w:val="003B769E"/>
    <w:rsid w:val="003C77B9"/>
    <w:rsid w:val="003C7F04"/>
    <w:rsid w:val="003D4449"/>
    <w:rsid w:val="003E078B"/>
    <w:rsid w:val="003F0F56"/>
    <w:rsid w:val="00400060"/>
    <w:rsid w:val="004136B3"/>
    <w:rsid w:val="00414D07"/>
    <w:rsid w:val="00431D01"/>
    <w:rsid w:val="00433DD2"/>
    <w:rsid w:val="00434902"/>
    <w:rsid w:val="004350C9"/>
    <w:rsid w:val="00436B8C"/>
    <w:rsid w:val="004442A5"/>
    <w:rsid w:val="0044497F"/>
    <w:rsid w:val="00446DC8"/>
    <w:rsid w:val="004507FC"/>
    <w:rsid w:val="0045746A"/>
    <w:rsid w:val="0045758E"/>
    <w:rsid w:val="00461C6B"/>
    <w:rsid w:val="0046392E"/>
    <w:rsid w:val="00464B3E"/>
    <w:rsid w:val="00467A9F"/>
    <w:rsid w:val="00471948"/>
    <w:rsid w:val="004807B1"/>
    <w:rsid w:val="00483222"/>
    <w:rsid w:val="00484602"/>
    <w:rsid w:val="004857AB"/>
    <w:rsid w:val="00485F11"/>
    <w:rsid w:val="00487AAD"/>
    <w:rsid w:val="004901CB"/>
    <w:rsid w:val="004C3A0D"/>
    <w:rsid w:val="004D09D9"/>
    <w:rsid w:val="004D517C"/>
    <w:rsid w:val="004D5A3C"/>
    <w:rsid w:val="004E3B57"/>
    <w:rsid w:val="004E6A2F"/>
    <w:rsid w:val="0051552F"/>
    <w:rsid w:val="00515949"/>
    <w:rsid w:val="005440CF"/>
    <w:rsid w:val="00545B81"/>
    <w:rsid w:val="0055307B"/>
    <w:rsid w:val="00554BE4"/>
    <w:rsid w:val="00566B6D"/>
    <w:rsid w:val="00571943"/>
    <w:rsid w:val="005817C7"/>
    <w:rsid w:val="005B1D79"/>
    <w:rsid w:val="005C4722"/>
    <w:rsid w:val="005C4DBF"/>
    <w:rsid w:val="005C79D5"/>
    <w:rsid w:val="005D0279"/>
    <w:rsid w:val="005D206E"/>
    <w:rsid w:val="005F16A3"/>
    <w:rsid w:val="005F491E"/>
    <w:rsid w:val="00604A2B"/>
    <w:rsid w:val="00610DE9"/>
    <w:rsid w:val="006123FE"/>
    <w:rsid w:val="00614CDD"/>
    <w:rsid w:val="00624EE2"/>
    <w:rsid w:val="00632CD4"/>
    <w:rsid w:val="00647214"/>
    <w:rsid w:val="00652A80"/>
    <w:rsid w:val="00682A7C"/>
    <w:rsid w:val="00684585"/>
    <w:rsid w:val="00685C03"/>
    <w:rsid w:val="00695771"/>
    <w:rsid w:val="006B0508"/>
    <w:rsid w:val="006D1DF3"/>
    <w:rsid w:val="006D305B"/>
    <w:rsid w:val="006D579A"/>
    <w:rsid w:val="006E3201"/>
    <w:rsid w:val="006E48A3"/>
    <w:rsid w:val="006E4F3C"/>
    <w:rsid w:val="006E5097"/>
    <w:rsid w:val="006E655C"/>
    <w:rsid w:val="007027FA"/>
    <w:rsid w:val="00720AAC"/>
    <w:rsid w:val="007227EC"/>
    <w:rsid w:val="0072308F"/>
    <w:rsid w:val="00734526"/>
    <w:rsid w:val="00741866"/>
    <w:rsid w:val="00744BCA"/>
    <w:rsid w:val="007505A3"/>
    <w:rsid w:val="00750CDC"/>
    <w:rsid w:val="00764459"/>
    <w:rsid w:val="007661E2"/>
    <w:rsid w:val="007706B7"/>
    <w:rsid w:val="0077181F"/>
    <w:rsid w:val="00775C2A"/>
    <w:rsid w:val="007A2A64"/>
    <w:rsid w:val="007A548F"/>
    <w:rsid w:val="007B061F"/>
    <w:rsid w:val="007B201A"/>
    <w:rsid w:val="007B7799"/>
    <w:rsid w:val="007C04D5"/>
    <w:rsid w:val="007C0652"/>
    <w:rsid w:val="007C0B95"/>
    <w:rsid w:val="007C391D"/>
    <w:rsid w:val="007D3614"/>
    <w:rsid w:val="007E0885"/>
    <w:rsid w:val="007F0CA2"/>
    <w:rsid w:val="007F2760"/>
    <w:rsid w:val="008013FA"/>
    <w:rsid w:val="008032D0"/>
    <w:rsid w:val="0080680C"/>
    <w:rsid w:val="008126C9"/>
    <w:rsid w:val="00822841"/>
    <w:rsid w:val="00825444"/>
    <w:rsid w:val="008402DD"/>
    <w:rsid w:val="008418E8"/>
    <w:rsid w:val="00844132"/>
    <w:rsid w:val="00844166"/>
    <w:rsid w:val="00844601"/>
    <w:rsid w:val="008468C5"/>
    <w:rsid w:val="00847D8C"/>
    <w:rsid w:val="00850BA7"/>
    <w:rsid w:val="00857BA7"/>
    <w:rsid w:val="00870F85"/>
    <w:rsid w:val="00874B6A"/>
    <w:rsid w:val="008803A4"/>
    <w:rsid w:val="00885C83"/>
    <w:rsid w:val="0089162F"/>
    <w:rsid w:val="008951DC"/>
    <w:rsid w:val="008C0013"/>
    <w:rsid w:val="008C1BEC"/>
    <w:rsid w:val="008C710E"/>
    <w:rsid w:val="008E45F1"/>
    <w:rsid w:val="008E6424"/>
    <w:rsid w:val="008F7A9D"/>
    <w:rsid w:val="00912E7A"/>
    <w:rsid w:val="009144FE"/>
    <w:rsid w:val="00930159"/>
    <w:rsid w:val="00930B43"/>
    <w:rsid w:val="009373D0"/>
    <w:rsid w:val="009406FA"/>
    <w:rsid w:val="00944AE9"/>
    <w:rsid w:val="00946C1B"/>
    <w:rsid w:val="00961E7C"/>
    <w:rsid w:val="009B0F92"/>
    <w:rsid w:val="009B5270"/>
    <w:rsid w:val="009B709A"/>
    <w:rsid w:val="009C07D0"/>
    <w:rsid w:val="009C76E5"/>
    <w:rsid w:val="009D3844"/>
    <w:rsid w:val="009D5962"/>
    <w:rsid w:val="009D735B"/>
    <w:rsid w:val="009E2CB2"/>
    <w:rsid w:val="009E6E01"/>
    <w:rsid w:val="009F4485"/>
    <w:rsid w:val="00A04EAD"/>
    <w:rsid w:val="00A05181"/>
    <w:rsid w:val="00A2205D"/>
    <w:rsid w:val="00A2253C"/>
    <w:rsid w:val="00A2283A"/>
    <w:rsid w:val="00A24976"/>
    <w:rsid w:val="00A25978"/>
    <w:rsid w:val="00A33110"/>
    <w:rsid w:val="00A33B43"/>
    <w:rsid w:val="00A46E90"/>
    <w:rsid w:val="00A560B8"/>
    <w:rsid w:val="00A61F72"/>
    <w:rsid w:val="00A641B0"/>
    <w:rsid w:val="00A66243"/>
    <w:rsid w:val="00A747B5"/>
    <w:rsid w:val="00A767C5"/>
    <w:rsid w:val="00A860A7"/>
    <w:rsid w:val="00A86784"/>
    <w:rsid w:val="00A91DE6"/>
    <w:rsid w:val="00A93CD7"/>
    <w:rsid w:val="00AB42DA"/>
    <w:rsid w:val="00AB6FD1"/>
    <w:rsid w:val="00AC300A"/>
    <w:rsid w:val="00AD3432"/>
    <w:rsid w:val="00AD3599"/>
    <w:rsid w:val="00AD582A"/>
    <w:rsid w:val="00AE1749"/>
    <w:rsid w:val="00AE344A"/>
    <w:rsid w:val="00AE3FAF"/>
    <w:rsid w:val="00AE4E81"/>
    <w:rsid w:val="00B02084"/>
    <w:rsid w:val="00B04B22"/>
    <w:rsid w:val="00B20217"/>
    <w:rsid w:val="00B34FDB"/>
    <w:rsid w:val="00B42D8A"/>
    <w:rsid w:val="00B519A8"/>
    <w:rsid w:val="00B53856"/>
    <w:rsid w:val="00B564A0"/>
    <w:rsid w:val="00B62B13"/>
    <w:rsid w:val="00B67E9E"/>
    <w:rsid w:val="00B7582B"/>
    <w:rsid w:val="00B7726B"/>
    <w:rsid w:val="00B8114C"/>
    <w:rsid w:val="00B9766B"/>
    <w:rsid w:val="00BB51EE"/>
    <w:rsid w:val="00BE4DD5"/>
    <w:rsid w:val="00BF52F5"/>
    <w:rsid w:val="00BF63F1"/>
    <w:rsid w:val="00BF7BC7"/>
    <w:rsid w:val="00C03D8C"/>
    <w:rsid w:val="00C060F0"/>
    <w:rsid w:val="00C10B1B"/>
    <w:rsid w:val="00C13DBC"/>
    <w:rsid w:val="00C275D7"/>
    <w:rsid w:val="00C30893"/>
    <w:rsid w:val="00C3143B"/>
    <w:rsid w:val="00C32373"/>
    <w:rsid w:val="00C368E1"/>
    <w:rsid w:val="00C36A79"/>
    <w:rsid w:val="00C511B7"/>
    <w:rsid w:val="00C54941"/>
    <w:rsid w:val="00C70D1D"/>
    <w:rsid w:val="00C91FD3"/>
    <w:rsid w:val="00C938AD"/>
    <w:rsid w:val="00C93DC4"/>
    <w:rsid w:val="00C945E5"/>
    <w:rsid w:val="00CA7468"/>
    <w:rsid w:val="00CC3A9D"/>
    <w:rsid w:val="00CD49EF"/>
    <w:rsid w:val="00CE22E6"/>
    <w:rsid w:val="00CF0FC8"/>
    <w:rsid w:val="00CF3DFD"/>
    <w:rsid w:val="00CF3E40"/>
    <w:rsid w:val="00D14D70"/>
    <w:rsid w:val="00D1653B"/>
    <w:rsid w:val="00D35FF5"/>
    <w:rsid w:val="00D36620"/>
    <w:rsid w:val="00D37314"/>
    <w:rsid w:val="00D4358E"/>
    <w:rsid w:val="00D501E2"/>
    <w:rsid w:val="00D518C4"/>
    <w:rsid w:val="00D53109"/>
    <w:rsid w:val="00D55A15"/>
    <w:rsid w:val="00D5714B"/>
    <w:rsid w:val="00D63465"/>
    <w:rsid w:val="00D64428"/>
    <w:rsid w:val="00D6626A"/>
    <w:rsid w:val="00D70353"/>
    <w:rsid w:val="00D704BB"/>
    <w:rsid w:val="00D71428"/>
    <w:rsid w:val="00D732F8"/>
    <w:rsid w:val="00D822CD"/>
    <w:rsid w:val="00D94AF6"/>
    <w:rsid w:val="00D95B37"/>
    <w:rsid w:val="00D9719C"/>
    <w:rsid w:val="00DB054C"/>
    <w:rsid w:val="00DB5D56"/>
    <w:rsid w:val="00DC5026"/>
    <w:rsid w:val="00DC5A36"/>
    <w:rsid w:val="00DD50C0"/>
    <w:rsid w:val="00DD727F"/>
    <w:rsid w:val="00DE3997"/>
    <w:rsid w:val="00DE58C6"/>
    <w:rsid w:val="00DF154A"/>
    <w:rsid w:val="00E052F2"/>
    <w:rsid w:val="00E12DAD"/>
    <w:rsid w:val="00E1674D"/>
    <w:rsid w:val="00E23C39"/>
    <w:rsid w:val="00E25009"/>
    <w:rsid w:val="00E33A19"/>
    <w:rsid w:val="00E40C74"/>
    <w:rsid w:val="00E4438F"/>
    <w:rsid w:val="00E449D1"/>
    <w:rsid w:val="00E46D34"/>
    <w:rsid w:val="00E4765A"/>
    <w:rsid w:val="00E50098"/>
    <w:rsid w:val="00E56386"/>
    <w:rsid w:val="00E777B8"/>
    <w:rsid w:val="00E8138D"/>
    <w:rsid w:val="00E815A4"/>
    <w:rsid w:val="00E842B9"/>
    <w:rsid w:val="00E853A9"/>
    <w:rsid w:val="00E85F66"/>
    <w:rsid w:val="00E918D9"/>
    <w:rsid w:val="00E91B03"/>
    <w:rsid w:val="00EA6DF6"/>
    <w:rsid w:val="00EA7D3D"/>
    <w:rsid w:val="00EB3EB1"/>
    <w:rsid w:val="00EB7C74"/>
    <w:rsid w:val="00EC181D"/>
    <w:rsid w:val="00EC3897"/>
    <w:rsid w:val="00EE16B0"/>
    <w:rsid w:val="00EE26CB"/>
    <w:rsid w:val="00EE5A7B"/>
    <w:rsid w:val="00EF0C76"/>
    <w:rsid w:val="00EF670B"/>
    <w:rsid w:val="00F02C02"/>
    <w:rsid w:val="00F13C39"/>
    <w:rsid w:val="00F1685E"/>
    <w:rsid w:val="00F3394E"/>
    <w:rsid w:val="00F36FD8"/>
    <w:rsid w:val="00F43ECC"/>
    <w:rsid w:val="00F471C6"/>
    <w:rsid w:val="00F50BA5"/>
    <w:rsid w:val="00F51A39"/>
    <w:rsid w:val="00F5566D"/>
    <w:rsid w:val="00F572DF"/>
    <w:rsid w:val="00F910AC"/>
    <w:rsid w:val="00F9266C"/>
    <w:rsid w:val="00F95ACE"/>
    <w:rsid w:val="00FD1201"/>
    <w:rsid w:val="00FD6789"/>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9FCC2"/>
  <w15:docId w15:val="{B1889A49-7EF6-4B95-B9B2-FF138BB4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1">
    <w:name w:val="Unresolved Mention1"/>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 </cp:lastModifiedBy>
  <cp:revision>6</cp:revision>
  <cp:lastPrinted>2018-11-18T12:51:00Z</cp:lastPrinted>
  <dcterms:created xsi:type="dcterms:W3CDTF">2018-11-21T12:40:00Z</dcterms:created>
  <dcterms:modified xsi:type="dcterms:W3CDTF">2018-11-21T16:25:00Z</dcterms:modified>
</cp:coreProperties>
</file>